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ED" w:rsidRPr="00AF2D48" w:rsidRDefault="00683ABE" w:rsidP="00C10EF7">
      <w:pPr>
        <w:pStyle w:val="Frontpage1"/>
        <w:spacing w:before="0" w:line="240" w:lineRule="atLeast"/>
        <w:ind w:left="0"/>
        <w:jc w:val="center"/>
        <w:rPr>
          <w:rFonts w:asciiTheme="minorHAnsi" w:hAnsiTheme="minorHAnsi"/>
          <w:sz w:val="40"/>
          <w:szCs w:val="40"/>
          <w:lang w:val="ru-RU"/>
        </w:rPr>
      </w:pPr>
      <w:bookmarkStart w:id="0" w:name="_Toc66697558"/>
      <w:r w:rsidRPr="00AF2D48">
        <w:rPr>
          <w:rFonts w:asciiTheme="minorHAnsi" w:hAnsiTheme="minorHAnsi"/>
          <w:sz w:val="40"/>
          <w:szCs w:val="40"/>
          <w:lang w:val="ru-RU"/>
        </w:rPr>
        <w:t>Заявление о соответствии квалификационным требованиям</w:t>
      </w:r>
    </w:p>
    <w:p w:rsidR="00C10EF7" w:rsidRPr="00AF2D48" w:rsidRDefault="00C10EF7" w:rsidP="00772F76">
      <w:pPr>
        <w:pStyle w:val="Frontpage1"/>
        <w:spacing w:before="0" w:line="240" w:lineRule="atLeast"/>
        <w:ind w:left="0"/>
        <w:rPr>
          <w:rFonts w:asciiTheme="minorHAnsi" w:hAnsiTheme="minorHAnsi"/>
          <w:sz w:val="32"/>
          <w:lang w:val="ru-RU"/>
        </w:rPr>
      </w:pPr>
    </w:p>
    <w:p w:rsidR="00E76725" w:rsidRPr="00AF2D48" w:rsidRDefault="00683ABE" w:rsidP="00FF0A04">
      <w:pPr>
        <w:pStyle w:val="BodyTextIndent3"/>
        <w:ind w:left="0" w:firstLine="709"/>
        <w:rPr>
          <w:rFonts w:asciiTheme="minorHAnsi" w:hAnsiTheme="minorHAnsi"/>
        </w:rPr>
      </w:pPr>
      <w:r w:rsidRPr="00AF2D48">
        <w:rPr>
          <w:rFonts w:asciiTheme="minorHAnsi" w:hAnsiTheme="minorHAnsi"/>
        </w:rPr>
        <w:t xml:space="preserve">В настоящем документе </w:t>
      </w:r>
      <w:r w:rsidR="00E76725" w:rsidRPr="00AF2D48">
        <w:rPr>
          <w:rFonts w:asciiTheme="minorHAnsi" w:hAnsiTheme="minorHAnsi"/>
        </w:rPr>
        <w:t xml:space="preserve">Участник должен предоставить информацию о степени соответствия предоставленного предложения </w:t>
      </w:r>
      <w:r w:rsidRPr="00AF2D48">
        <w:rPr>
          <w:rFonts w:asciiTheme="minorHAnsi" w:hAnsiTheme="minorHAnsi"/>
        </w:rPr>
        <w:t xml:space="preserve">квалификационным требованиям (далее – КТ), перечисленным в пункте </w:t>
      </w:r>
      <w:r w:rsidR="00D65091" w:rsidRPr="00AF2D48">
        <w:rPr>
          <w:rFonts w:asciiTheme="minorHAnsi" w:hAnsiTheme="minorHAnsi"/>
        </w:rPr>
        <w:t>2.</w:t>
      </w:r>
      <w:r w:rsidR="00217181" w:rsidRPr="00AF2D48">
        <w:rPr>
          <w:rFonts w:asciiTheme="minorHAnsi" w:hAnsiTheme="minorHAnsi"/>
        </w:rPr>
        <w:t>1.1.</w:t>
      </w:r>
      <w:r w:rsidR="00D65091" w:rsidRPr="00AF2D48">
        <w:rPr>
          <w:rFonts w:asciiTheme="minorHAnsi" w:hAnsiTheme="minorHAnsi"/>
        </w:rPr>
        <w:t xml:space="preserve"> </w:t>
      </w:r>
      <w:r w:rsidRPr="00AF2D48">
        <w:rPr>
          <w:rFonts w:asciiTheme="minorHAnsi" w:hAnsiTheme="minorHAnsi"/>
        </w:rPr>
        <w:t xml:space="preserve"> Инструкции участнику </w:t>
      </w:r>
      <w:r w:rsidR="00227D95" w:rsidRPr="00844F23">
        <w:rPr>
          <w:rFonts w:asciiTheme="minorHAnsi" w:hAnsiTheme="minorHAnsi"/>
        </w:rPr>
        <w:t>конкурса</w:t>
      </w:r>
      <w:r w:rsidR="00E76725" w:rsidRPr="00AF2D48">
        <w:rPr>
          <w:rFonts w:asciiTheme="minorHAnsi" w:hAnsiTheme="minorHAnsi"/>
        </w:rPr>
        <w:t>, оценив их по следующей шкале</w:t>
      </w:r>
      <w:r w:rsidRPr="00AF2D48">
        <w:rPr>
          <w:rFonts w:asciiTheme="minorHAnsi" w:hAnsiTheme="minorHAnsi"/>
        </w:rPr>
        <w:t xml:space="preserve"> (</w:t>
      </w:r>
      <w:proofErr w:type="gramStart"/>
      <w:r w:rsidRPr="00AF2D48">
        <w:rPr>
          <w:rFonts w:asciiTheme="minorHAnsi" w:hAnsiTheme="minorHAnsi"/>
        </w:rPr>
        <w:t>см</w:t>
      </w:r>
      <w:proofErr w:type="gramEnd"/>
      <w:r w:rsidRPr="00AF2D48">
        <w:rPr>
          <w:rFonts w:asciiTheme="minorHAnsi" w:hAnsiTheme="minorHAnsi"/>
        </w:rPr>
        <w:t>. Таблицу 1)</w:t>
      </w:r>
      <w:r w:rsidR="00E76725" w:rsidRPr="00AF2D48">
        <w:rPr>
          <w:rFonts w:asciiTheme="minorHAnsi" w:hAnsiTheme="minorHAnsi"/>
        </w:rPr>
        <w:t>:</w:t>
      </w:r>
    </w:p>
    <w:p w:rsidR="00683ABE" w:rsidRPr="00AF2D48" w:rsidRDefault="00683ABE" w:rsidP="00FF0A04">
      <w:pPr>
        <w:pStyle w:val="BodyTextIndent3"/>
        <w:ind w:left="0" w:firstLine="709"/>
        <w:rPr>
          <w:rFonts w:asciiTheme="minorHAnsi" w:hAnsiTheme="minorHAnsi"/>
        </w:rPr>
      </w:pPr>
      <w:r w:rsidRPr="00AF2D48">
        <w:rPr>
          <w:rFonts w:asciiTheme="minorHAnsi" w:hAnsiTheme="minorHAnsi"/>
        </w:rPr>
        <w:t>Таблица 1</w:t>
      </w:r>
    </w:p>
    <w:p w:rsidR="00960D55" w:rsidRPr="00AF2D48" w:rsidRDefault="00960D55" w:rsidP="00C10EF7">
      <w:pPr>
        <w:pStyle w:val="BodyTextIndent3"/>
        <w:ind w:left="0"/>
        <w:rPr>
          <w:rFonts w:asciiTheme="minorHAnsi" w:hAnsiTheme="minorHAnsi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683ABE" w:rsidRPr="00AF2D48" w:rsidTr="00FF0A04">
        <w:tc>
          <w:tcPr>
            <w:tcW w:w="3420" w:type="dxa"/>
          </w:tcPr>
          <w:p w:rsidR="00683ABE" w:rsidRPr="00AF2D48" w:rsidRDefault="00683ABE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Значение столбца «Заявление о соответствии»</w:t>
            </w:r>
          </w:p>
        </w:tc>
        <w:tc>
          <w:tcPr>
            <w:tcW w:w="6660" w:type="dxa"/>
          </w:tcPr>
          <w:p w:rsidR="00683ABE" w:rsidRPr="00AF2D48" w:rsidRDefault="009052B4" w:rsidP="00C10EF7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Комментарии</w:t>
            </w:r>
          </w:p>
        </w:tc>
      </w:tr>
      <w:tr w:rsidR="00960D55" w:rsidRPr="00AF2D48" w:rsidTr="00FF0A04">
        <w:tc>
          <w:tcPr>
            <w:tcW w:w="3420" w:type="dxa"/>
          </w:tcPr>
          <w:p w:rsidR="00E76725" w:rsidRPr="00AF2D48" w:rsidRDefault="009052B4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Полностью соответствует</w:t>
            </w:r>
          </w:p>
        </w:tc>
        <w:tc>
          <w:tcPr>
            <w:tcW w:w="6660" w:type="dxa"/>
          </w:tcPr>
          <w:p w:rsidR="00E76725" w:rsidRPr="00AF2D48" w:rsidRDefault="009052B4" w:rsidP="00683AB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Участник декларирует полное соответствие своего предложения КТ</w:t>
            </w:r>
          </w:p>
        </w:tc>
      </w:tr>
      <w:tr w:rsidR="00960D55" w:rsidRPr="00AF2D48" w:rsidTr="00FF0A04">
        <w:tc>
          <w:tcPr>
            <w:tcW w:w="3420" w:type="dxa"/>
          </w:tcPr>
          <w:p w:rsidR="00E76725" w:rsidRPr="00AF2D48" w:rsidRDefault="009052B4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Частично соответствует</w:t>
            </w:r>
          </w:p>
        </w:tc>
        <w:tc>
          <w:tcPr>
            <w:tcW w:w="6660" w:type="dxa"/>
          </w:tcPr>
          <w:p w:rsidR="00E76725" w:rsidRPr="00AF2D48" w:rsidRDefault="009052B4" w:rsidP="00683ABE">
            <w:pPr>
              <w:pStyle w:val="BodyTextIndent3"/>
              <w:ind w:left="0" w:right="38"/>
              <w:jc w:val="left"/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Предоставленное предложение соответствует КТ частично. В этом случае в графе «Комментарии» Участник должен пояснить, в какой части предложение не соответствует данному КТ</w:t>
            </w:r>
          </w:p>
        </w:tc>
      </w:tr>
      <w:tr w:rsidR="00960D55" w:rsidRPr="00AF2D48" w:rsidTr="00FF0A04">
        <w:tc>
          <w:tcPr>
            <w:tcW w:w="3420" w:type="dxa"/>
          </w:tcPr>
          <w:p w:rsidR="00960D55" w:rsidRPr="00AF2D48" w:rsidRDefault="009052B4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 xml:space="preserve">Полностью не соответствует  </w:t>
            </w:r>
          </w:p>
        </w:tc>
        <w:tc>
          <w:tcPr>
            <w:tcW w:w="6660" w:type="dxa"/>
          </w:tcPr>
          <w:p w:rsidR="00E76725" w:rsidRPr="00AF2D48" w:rsidRDefault="009052B4" w:rsidP="00683ABE">
            <w:pPr>
              <w:rPr>
                <w:rFonts w:asciiTheme="minorHAnsi" w:hAnsiTheme="minorHAnsi"/>
                <w:b/>
              </w:rPr>
            </w:pPr>
            <w:r w:rsidRPr="00AF2D48">
              <w:rPr>
                <w:rFonts w:asciiTheme="minorHAnsi" w:hAnsiTheme="minorHAnsi"/>
              </w:rPr>
              <w:t>Предоставленное предложение не соответствует КТ. В этом случае в графе «Комментарии» Поставщик должен указать причины несоответствия условиям данного раздела и указать свои условия.</w:t>
            </w:r>
          </w:p>
        </w:tc>
      </w:tr>
    </w:tbl>
    <w:p w:rsidR="00960D55" w:rsidRPr="00AF2D48" w:rsidRDefault="00960D55" w:rsidP="00960D55">
      <w:pPr>
        <w:rPr>
          <w:rFonts w:asciiTheme="minorHAnsi" w:hAnsiTheme="minorHAnsi"/>
          <w:sz w:val="8"/>
          <w:szCs w:val="8"/>
        </w:rPr>
      </w:pPr>
    </w:p>
    <w:p w:rsidR="00A6581B" w:rsidRPr="00AF2D48" w:rsidRDefault="009052B4" w:rsidP="009A77EE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 xml:space="preserve">Поставщик заполняет столбцы «Фактическое значение», «Заявление о соответствии» и «Комментарии». </w:t>
      </w:r>
    </w:p>
    <w:p w:rsidR="00683ABE" w:rsidRPr="00AF2D48" w:rsidRDefault="009052B4" w:rsidP="009A77EE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 xml:space="preserve">Не допускается </w:t>
      </w:r>
    </w:p>
    <w:p w:rsidR="0025465C" w:rsidRPr="00AF2D48" w:rsidRDefault="009052B4" w:rsidP="009A77EE">
      <w:pPr>
        <w:pStyle w:val="BodyText"/>
        <w:numPr>
          <w:ilvl w:val="0"/>
          <w:numId w:val="4"/>
        </w:numPr>
        <w:ind w:firstLine="0"/>
        <w:rPr>
          <w:rFonts w:asciiTheme="minorHAnsi" w:hAnsiTheme="minorHAnsi"/>
        </w:rPr>
      </w:pPr>
      <w:r w:rsidRPr="00AF2D48">
        <w:rPr>
          <w:rFonts w:asciiTheme="minorHAnsi" w:hAnsiTheme="minorHAnsi"/>
        </w:rPr>
        <w:t>частичное заполнение документа или внесение в столбец «Заявление о соответствии» значений отличных от перечисленных в Таблице 1.</w:t>
      </w:r>
    </w:p>
    <w:p w:rsidR="0025465C" w:rsidRPr="00AF2D48" w:rsidRDefault="009052B4" w:rsidP="009A77EE">
      <w:pPr>
        <w:pStyle w:val="BodyText"/>
        <w:numPr>
          <w:ilvl w:val="0"/>
          <w:numId w:val="4"/>
        </w:numPr>
        <w:ind w:firstLine="0"/>
        <w:rPr>
          <w:rFonts w:asciiTheme="minorHAnsi" w:hAnsiTheme="minorHAnsi"/>
        </w:rPr>
      </w:pPr>
      <w:r w:rsidRPr="00AF2D48">
        <w:rPr>
          <w:rFonts w:asciiTheme="minorHAnsi" w:hAnsiTheme="minorHAnsi"/>
        </w:rPr>
        <w:lastRenderedPageBreak/>
        <w:t>Отсутствие информации в столбце «Комментарии», если в столбце «Заявление о соответствии» выбрано значение «Частично соответствует» или «Полностью не соответствует»</w:t>
      </w:r>
    </w:p>
    <w:p w:rsidR="0025465C" w:rsidRPr="00AF2D48" w:rsidRDefault="0025465C">
      <w:pPr>
        <w:pStyle w:val="BodyText"/>
        <w:rPr>
          <w:rFonts w:asciiTheme="minorHAnsi" w:hAnsiTheme="minorHAnsi"/>
        </w:rPr>
      </w:pPr>
    </w:p>
    <w:p w:rsidR="0025465C" w:rsidRDefault="009052B4" w:rsidP="00903178">
      <w:pPr>
        <w:pStyle w:val="BodyText"/>
        <w:jc w:val="center"/>
        <w:rPr>
          <w:rFonts w:asciiTheme="minorHAnsi" w:hAnsiTheme="minorHAnsi"/>
          <w:lang w:val="en-US"/>
        </w:rPr>
      </w:pPr>
      <w:r w:rsidRPr="00AF2D48">
        <w:rPr>
          <w:rFonts w:asciiTheme="minorHAnsi" w:hAnsiTheme="minorHAnsi"/>
        </w:rPr>
        <w:t>Начало формы</w:t>
      </w:r>
    </w:p>
    <w:p w:rsidR="00903178" w:rsidRPr="00903178" w:rsidRDefault="00903178" w:rsidP="00903178">
      <w:pPr>
        <w:pStyle w:val="BodyText"/>
        <w:jc w:val="left"/>
        <w:rPr>
          <w:rFonts w:asciiTheme="minorHAnsi" w:hAnsiTheme="minorHAnsi"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</w:t>
      </w:r>
    </w:p>
    <w:p w:rsidR="00903178" w:rsidRPr="00903178" w:rsidRDefault="00903178" w:rsidP="00903178">
      <w:pPr>
        <w:pStyle w:val="BodyText"/>
        <w:jc w:val="center"/>
        <w:rPr>
          <w:rFonts w:asciiTheme="minorHAnsi" w:hAnsiTheme="minorHAnsi"/>
        </w:rPr>
      </w:pPr>
    </w:p>
    <w:p w:rsidR="0025465C" w:rsidRPr="00AF2D48" w:rsidRDefault="009052B4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>[</w:t>
      </w:r>
      <w:r w:rsidRPr="00AF2D48">
        <w:rPr>
          <w:rFonts w:asciiTheme="minorHAnsi" w:hAnsiTheme="minorHAnsi"/>
          <w:color w:val="FF0000"/>
        </w:rPr>
        <w:t>Наименование Участника</w:t>
      </w:r>
      <w:r w:rsidRPr="00AF2D48">
        <w:rPr>
          <w:rFonts w:asciiTheme="minorHAnsi" w:hAnsiTheme="minorHAnsi"/>
        </w:rPr>
        <w:t>], зарег</w:t>
      </w:r>
      <w:r w:rsidR="009543C1" w:rsidRPr="00AF2D48">
        <w:rPr>
          <w:rFonts w:asciiTheme="minorHAnsi" w:hAnsiTheme="minorHAnsi"/>
        </w:rPr>
        <w:t>и</w:t>
      </w:r>
      <w:r w:rsidRPr="00AF2D48">
        <w:rPr>
          <w:rFonts w:asciiTheme="minorHAnsi" w:hAnsiTheme="minorHAnsi"/>
        </w:rPr>
        <w:t>стрированное по адресу [</w:t>
      </w:r>
      <w:r w:rsidRPr="00AF2D48">
        <w:rPr>
          <w:rFonts w:asciiTheme="minorHAnsi" w:hAnsiTheme="minorHAnsi"/>
          <w:color w:val="FF0000"/>
        </w:rPr>
        <w:t>адрес</w:t>
      </w:r>
      <w:r w:rsidRPr="00AF2D48">
        <w:rPr>
          <w:rFonts w:asciiTheme="minorHAnsi" w:hAnsiTheme="minorHAnsi"/>
        </w:rPr>
        <w:t xml:space="preserve">] настоящим документом заявляет о степени соответствия своего предложения, поданного на участие в </w:t>
      </w:r>
      <w:r w:rsidR="00227D95" w:rsidRPr="00227D95">
        <w:rPr>
          <w:rFonts w:asciiTheme="minorHAnsi" w:hAnsiTheme="minorHAnsi"/>
        </w:rPr>
        <w:t xml:space="preserve">конкурсе </w:t>
      </w:r>
      <w:r w:rsidRPr="00AF2D48">
        <w:rPr>
          <w:rFonts w:asciiTheme="minorHAnsi" w:hAnsiTheme="minorHAnsi"/>
        </w:rPr>
        <w:t>Квалификационным требованиям, изложенным в</w:t>
      </w:r>
      <w:r w:rsidR="00227D95">
        <w:rPr>
          <w:rFonts w:asciiTheme="minorHAnsi" w:hAnsiTheme="minorHAnsi"/>
        </w:rPr>
        <w:t xml:space="preserve"> п. 2.1.1 Инструкции участнику </w:t>
      </w:r>
      <w:r w:rsidR="00227D95" w:rsidRPr="00227D95">
        <w:rPr>
          <w:rFonts w:asciiTheme="minorHAnsi" w:hAnsiTheme="minorHAnsi"/>
        </w:rPr>
        <w:t>конкурса</w:t>
      </w:r>
      <w:r w:rsidRPr="00AF2D48">
        <w:rPr>
          <w:rFonts w:asciiTheme="minorHAnsi" w:hAnsiTheme="minorHAnsi"/>
        </w:rPr>
        <w:t>.</w:t>
      </w:r>
    </w:p>
    <w:p w:rsidR="00960D55" w:rsidRPr="00AF2D48" w:rsidRDefault="009052B4" w:rsidP="00960D55">
      <w:pPr>
        <w:rPr>
          <w:rFonts w:asciiTheme="minorHAnsi" w:hAnsiTheme="minorHAnsi"/>
          <w:sz w:val="8"/>
          <w:szCs w:val="8"/>
        </w:rPr>
      </w:pPr>
      <w:r w:rsidRPr="00AF2D48">
        <w:rPr>
          <w:rFonts w:asciiTheme="minorHAnsi" w:hAnsiTheme="minorHAnsi"/>
          <w:sz w:val="20"/>
        </w:rPr>
        <w:t xml:space="preserve"> </w:t>
      </w:r>
    </w:p>
    <w:bookmarkEnd w:id="0"/>
    <w:p w:rsidR="00D34395" w:rsidRPr="00AF2D48" w:rsidRDefault="00D34395" w:rsidP="007C301A">
      <w:pPr>
        <w:pStyle w:val="Frontpage1"/>
        <w:spacing w:before="0" w:line="240" w:lineRule="atLeast"/>
        <w:ind w:left="0"/>
        <w:rPr>
          <w:rFonts w:asciiTheme="minorHAnsi" w:hAnsiTheme="minorHAnsi"/>
          <w:sz w:val="22"/>
          <w:szCs w:val="22"/>
          <w:lang w:val="ru-RU"/>
        </w:rPr>
      </w:pPr>
    </w:p>
    <w:p w:rsidR="00FF0A04" w:rsidRPr="00AF2D48" w:rsidRDefault="00FF0A04" w:rsidP="007C301A">
      <w:pPr>
        <w:pStyle w:val="Frontpage1"/>
        <w:spacing w:before="0" w:line="240" w:lineRule="atLeast"/>
        <w:ind w:left="0"/>
        <w:rPr>
          <w:rFonts w:asciiTheme="minorHAnsi" w:hAnsiTheme="minorHAnsi"/>
          <w:sz w:val="22"/>
          <w:szCs w:val="22"/>
          <w:lang w:val="ru-RU"/>
        </w:rPr>
      </w:pPr>
    </w:p>
    <w:tbl>
      <w:tblPr>
        <w:tblW w:w="14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7"/>
        <w:gridCol w:w="1802"/>
        <w:gridCol w:w="1842"/>
        <w:gridCol w:w="1843"/>
        <w:gridCol w:w="1765"/>
        <w:gridCol w:w="2520"/>
      </w:tblGrid>
      <w:tr w:rsidR="00FF0A04" w:rsidRPr="00AF2D48" w:rsidTr="000F5D1D">
        <w:trPr>
          <w:jc w:val="center"/>
        </w:trPr>
        <w:tc>
          <w:tcPr>
            <w:tcW w:w="4897" w:type="dxa"/>
          </w:tcPr>
          <w:p w:rsidR="00FF0A04" w:rsidRPr="00AF2D48" w:rsidRDefault="00FF0A04" w:rsidP="00FF0A04">
            <w:pPr>
              <w:pStyle w:val="BodyTextIndent3"/>
              <w:ind w:left="1168" w:hanging="1168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Блок</w:t>
            </w:r>
            <w:proofErr w:type="spellEnd"/>
            <w:r w:rsidRPr="00AF2D48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факторы</w:t>
            </w:r>
            <w:proofErr w:type="spellEnd"/>
            <w:r w:rsidR="009052B4" w:rsidRPr="00AF2D48">
              <w:rPr>
                <w:rFonts w:asciiTheme="minorHAnsi" w:hAnsiTheme="minorHAnsi"/>
                <w:b/>
                <w:sz w:val="32"/>
                <w:szCs w:val="32"/>
                <w:lang w:val="en-US"/>
              </w:rPr>
              <w:t>*</w:t>
            </w:r>
          </w:p>
        </w:tc>
        <w:tc>
          <w:tcPr>
            <w:tcW w:w="1802" w:type="dxa"/>
          </w:tcPr>
          <w:p w:rsidR="00FF0A04" w:rsidRPr="00AF2D48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Требуемые</w:t>
            </w:r>
            <w:proofErr w:type="spellEnd"/>
            <w:r w:rsidRPr="00AF2D48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значения</w:t>
            </w:r>
            <w:proofErr w:type="spellEnd"/>
          </w:p>
        </w:tc>
        <w:tc>
          <w:tcPr>
            <w:tcW w:w="1842" w:type="dxa"/>
          </w:tcPr>
          <w:p w:rsidR="00FF0A04" w:rsidRPr="00AF2D48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Фактические</w:t>
            </w:r>
            <w:proofErr w:type="spellEnd"/>
            <w:r w:rsidRPr="00AF2D48">
              <w:rPr>
                <w:rFonts w:asciiTheme="minorHAnsi" w:hAnsiTheme="minorHAnsi"/>
                <w:b/>
                <w:lang w:val="en-US"/>
              </w:rPr>
              <w:t xml:space="preserve"> </w:t>
            </w: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значения</w:t>
            </w:r>
            <w:proofErr w:type="spellEnd"/>
          </w:p>
        </w:tc>
        <w:tc>
          <w:tcPr>
            <w:tcW w:w="1843" w:type="dxa"/>
          </w:tcPr>
          <w:p w:rsidR="00FF0A04" w:rsidRPr="00AF2D48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Заявление</w:t>
            </w:r>
            <w:proofErr w:type="spellEnd"/>
            <w:r w:rsidRPr="00AF2D48">
              <w:rPr>
                <w:rFonts w:asciiTheme="minorHAnsi" w:hAnsiTheme="minorHAnsi"/>
                <w:b/>
                <w:lang w:val="en-US"/>
              </w:rPr>
              <w:t xml:space="preserve"> о </w:t>
            </w: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соответствии</w:t>
            </w:r>
            <w:proofErr w:type="spellEnd"/>
            <w:r w:rsidRPr="00AF2D48">
              <w:rPr>
                <w:rFonts w:asciiTheme="minorHAnsi" w:hAnsiTheme="minorHAnsi"/>
                <w:b/>
                <w:lang w:val="en-US"/>
              </w:rPr>
              <w:t xml:space="preserve"> </w:t>
            </w:r>
          </w:p>
        </w:tc>
        <w:tc>
          <w:tcPr>
            <w:tcW w:w="1765" w:type="dxa"/>
          </w:tcPr>
          <w:p w:rsidR="00FF0A04" w:rsidRPr="00AF2D48" w:rsidRDefault="009052B4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Комментарии</w:t>
            </w:r>
            <w:proofErr w:type="spellEnd"/>
          </w:p>
        </w:tc>
        <w:tc>
          <w:tcPr>
            <w:tcW w:w="2520" w:type="dxa"/>
          </w:tcPr>
          <w:p w:rsidR="00FF0A04" w:rsidRPr="00AF2D48" w:rsidRDefault="009052B4" w:rsidP="00A6581B">
            <w:pPr>
              <w:pStyle w:val="BodyTextIndent3"/>
              <w:ind w:left="0"/>
              <w:rPr>
                <w:rFonts w:asciiTheme="minorHAnsi" w:hAnsiTheme="minorHAnsi"/>
                <w:b/>
              </w:rPr>
            </w:pPr>
            <w:proofErr w:type="spellStart"/>
            <w:r w:rsidRPr="00AF2D48">
              <w:rPr>
                <w:rFonts w:asciiTheme="minorHAnsi" w:hAnsiTheme="minorHAnsi"/>
                <w:b/>
                <w:lang w:val="en-US"/>
              </w:rPr>
              <w:t>Подтверждающие</w:t>
            </w:r>
            <w:proofErr w:type="spellEnd"/>
            <w:r w:rsidRPr="00AF2D48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AF2D48">
              <w:rPr>
                <w:rFonts w:asciiTheme="minorHAnsi" w:hAnsiTheme="minorHAnsi"/>
                <w:b/>
              </w:rPr>
              <w:t>документы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</w:tcPr>
          <w:p w:rsidR="00061EBC" w:rsidRPr="00227D95" w:rsidRDefault="00061EBC" w:rsidP="00227D95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 xml:space="preserve">Соответствие предложенным требованиям инструкции участнику </w:t>
            </w:r>
            <w:r w:rsidR="00227D95" w:rsidRPr="00227D95">
              <w:rPr>
                <w:rFonts w:asciiTheme="minorHAnsi" w:hAnsiTheme="minorHAnsi"/>
                <w:sz w:val="22"/>
                <w:szCs w:val="22"/>
              </w:rPr>
              <w:t>конкурса</w:t>
            </w:r>
          </w:p>
        </w:tc>
        <w:tc>
          <w:tcPr>
            <w:tcW w:w="1802" w:type="dxa"/>
          </w:tcPr>
          <w:p w:rsidR="00061EBC" w:rsidRPr="00AF2D48" w:rsidRDefault="00061EBC" w:rsidP="003A0132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AF2D48">
              <w:rPr>
                <w:rFonts w:asciiTheme="minorHAnsi" w:hAnsiTheme="minorHAnsi"/>
                <w:sz w:val="22"/>
                <w:szCs w:val="22"/>
                <w:lang w:val="en-US"/>
              </w:rPr>
              <w:t>Соответствует</w:t>
            </w:r>
            <w:proofErr w:type="spellEnd"/>
          </w:p>
        </w:tc>
        <w:tc>
          <w:tcPr>
            <w:tcW w:w="1842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43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65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520" w:type="dxa"/>
          </w:tcPr>
          <w:p w:rsidR="00061EBC" w:rsidRPr="00AF2D48" w:rsidRDefault="00227D95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Конкурсное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061EBC" w:rsidRPr="00AF2D48">
              <w:rPr>
                <w:rFonts w:asciiTheme="minorHAnsi" w:hAnsiTheme="minorHAnsi"/>
              </w:rPr>
              <w:t>предложение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</w:tcPr>
          <w:p w:rsidR="00061EBC" w:rsidRPr="00AF2D48" w:rsidRDefault="00061EBC" w:rsidP="00227D95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>Согласие заключить договор по форме Приложения 9 к ИУ</w:t>
            </w:r>
            <w:r w:rsidR="00227D95" w:rsidRPr="00227D95">
              <w:rPr>
                <w:rFonts w:asciiTheme="minorHAnsi" w:hAnsiTheme="minorHAnsi"/>
                <w:color w:val="000000"/>
                <w:sz w:val="22"/>
                <w:szCs w:val="22"/>
              </w:rPr>
              <w:t>К</w:t>
            </w: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без каких-либо изменений </w:t>
            </w:r>
          </w:p>
        </w:tc>
        <w:tc>
          <w:tcPr>
            <w:tcW w:w="1802" w:type="dxa"/>
          </w:tcPr>
          <w:p w:rsidR="00061EBC" w:rsidRPr="007B1FC3" w:rsidRDefault="007B1FC3" w:rsidP="007B1FC3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1FC3">
              <w:rPr>
                <w:rFonts w:asciiTheme="minorHAnsi" w:hAnsiTheme="minorHAnsi"/>
                <w:sz w:val="22"/>
                <w:szCs w:val="22"/>
              </w:rPr>
              <w:t>С</w:t>
            </w:r>
            <w:proofErr w:type="spellStart"/>
            <w:r w:rsidR="00061EBC" w:rsidRPr="007B1FC3">
              <w:rPr>
                <w:rFonts w:asciiTheme="minorHAnsi" w:hAnsiTheme="minorHAnsi"/>
                <w:sz w:val="22"/>
                <w:szCs w:val="22"/>
                <w:lang w:val="en-US"/>
              </w:rPr>
              <w:t>оглас</w:t>
            </w:r>
            <w:r w:rsidRPr="007B1FC3">
              <w:rPr>
                <w:rFonts w:asciiTheme="minorHAnsi" w:hAnsiTheme="minorHAnsi"/>
                <w:sz w:val="22"/>
                <w:szCs w:val="22"/>
              </w:rPr>
              <w:t>ен</w:t>
            </w:r>
            <w:proofErr w:type="spellEnd"/>
          </w:p>
        </w:tc>
        <w:tc>
          <w:tcPr>
            <w:tcW w:w="1842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7B1FC3" w:rsidRDefault="00061EBC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 xml:space="preserve">Участник письменно </w:t>
            </w:r>
            <w:proofErr w:type="gramStart"/>
            <w:r w:rsidRPr="00AF2D48">
              <w:rPr>
                <w:rFonts w:asciiTheme="minorHAnsi" w:hAnsiTheme="minorHAnsi"/>
                <w:sz w:val="22"/>
                <w:szCs w:val="22"/>
              </w:rPr>
              <w:t>подтверждает  о согласии</w:t>
            </w:r>
            <w:proofErr w:type="gramEnd"/>
            <w:r w:rsidRPr="00AF2D48">
              <w:rPr>
                <w:rFonts w:asciiTheme="minorHAnsi" w:hAnsiTheme="minorHAnsi"/>
                <w:sz w:val="22"/>
                <w:szCs w:val="22"/>
              </w:rPr>
              <w:t xml:space="preserve"> с предложенной формой договора</w:t>
            </w:r>
            <w:r w:rsidR="007B1FC3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061EBC" w:rsidRPr="00AF2D48" w:rsidRDefault="007B1FC3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(Приложение 1)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  <w:vAlign w:val="center"/>
          </w:tcPr>
          <w:p w:rsidR="00061EBC" w:rsidRPr="000A79AF" w:rsidRDefault="000A79AF" w:rsidP="000A79AF">
            <w:pPr>
              <w:rPr>
                <w:rFonts w:asciiTheme="minorHAnsi" w:hAnsiTheme="minorHAnsi"/>
                <w:sz w:val="22"/>
                <w:szCs w:val="22"/>
              </w:rPr>
            </w:pPr>
            <w:r w:rsidRPr="000A79AF">
              <w:rPr>
                <w:rFonts w:asciiTheme="minorHAnsi" w:hAnsiTheme="minorHAnsi"/>
              </w:rPr>
              <w:t xml:space="preserve">Участник конкурса должен быть </w:t>
            </w:r>
            <w:proofErr w:type="gramStart"/>
            <w:r w:rsidRPr="000A79AF">
              <w:rPr>
                <w:rFonts w:asciiTheme="minorHAnsi" w:hAnsiTheme="minorHAnsi"/>
              </w:rPr>
              <w:t>лицензирован</w:t>
            </w:r>
            <w:proofErr w:type="gramEnd"/>
            <w:r w:rsidRPr="000A79AF">
              <w:rPr>
                <w:rFonts w:asciiTheme="minorHAnsi" w:hAnsiTheme="minorHAnsi"/>
              </w:rPr>
              <w:t xml:space="preserve">/сертифицирован со стороны </w:t>
            </w:r>
            <w:proofErr w:type="spellStart"/>
            <w:r w:rsidRPr="000A79AF">
              <w:rPr>
                <w:rFonts w:asciiTheme="minorHAnsi" w:hAnsiTheme="minorHAnsi"/>
              </w:rPr>
              <w:t>вендора</w:t>
            </w:r>
            <w:proofErr w:type="spellEnd"/>
            <w:r w:rsidRPr="000A79AF">
              <w:rPr>
                <w:rFonts w:asciiTheme="minorHAnsi" w:hAnsiTheme="minorHAnsi"/>
              </w:rPr>
              <w:t xml:space="preserve"> (</w:t>
            </w:r>
            <w:proofErr w:type="spellStart"/>
            <w:r w:rsidRPr="000A79AF">
              <w:rPr>
                <w:rFonts w:asciiTheme="minorHAnsi" w:hAnsiTheme="minorHAnsi"/>
              </w:rPr>
              <w:t>Siemens</w:t>
            </w:r>
            <w:proofErr w:type="spellEnd"/>
            <w:r w:rsidRPr="000A79AF">
              <w:rPr>
                <w:rFonts w:asciiTheme="minorHAnsi" w:hAnsiTheme="minorHAnsi"/>
              </w:rPr>
              <w:t xml:space="preserve">, </w:t>
            </w:r>
            <w:proofErr w:type="spellStart"/>
            <w:r w:rsidRPr="000A79AF">
              <w:rPr>
                <w:rFonts w:asciiTheme="minorHAnsi" w:hAnsiTheme="minorHAnsi"/>
              </w:rPr>
              <w:t>Nokia</w:t>
            </w:r>
            <w:proofErr w:type="spellEnd"/>
            <w:r w:rsidRPr="000A79AF">
              <w:rPr>
                <w:rFonts w:asciiTheme="minorHAnsi" w:hAnsiTheme="minorHAnsi"/>
              </w:rPr>
              <w:t xml:space="preserve"> </w:t>
            </w:r>
            <w:proofErr w:type="spellStart"/>
            <w:r w:rsidRPr="000A79AF">
              <w:rPr>
                <w:rFonts w:asciiTheme="minorHAnsi" w:hAnsiTheme="minorHAnsi"/>
              </w:rPr>
              <w:t>Siemens</w:t>
            </w:r>
            <w:proofErr w:type="spellEnd"/>
            <w:r w:rsidRPr="000A79AF">
              <w:rPr>
                <w:rFonts w:asciiTheme="minorHAnsi" w:hAnsiTheme="minorHAnsi"/>
              </w:rPr>
              <w:t xml:space="preserve"> </w:t>
            </w:r>
            <w:proofErr w:type="spellStart"/>
            <w:r w:rsidRPr="000A79AF">
              <w:rPr>
                <w:rFonts w:asciiTheme="minorHAnsi" w:hAnsiTheme="minorHAnsi"/>
              </w:rPr>
              <w:t>Networks</w:t>
            </w:r>
            <w:proofErr w:type="spellEnd"/>
            <w:r w:rsidRPr="000A79AF">
              <w:rPr>
                <w:rFonts w:asciiTheme="minorHAnsi" w:hAnsiTheme="minorHAnsi"/>
              </w:rPr>
              <w:t xml:space="preserve">) в предоставлении услуг технической </w:t>
            </w:r>
            <w:r w:rsidRPr="000A79AF">
              <w:rPr>
                <w:rFonts w:asciiTheme="minorHAnsi" w:hAnsiTheme="minorHAnsi"/>
              </w:rPr>
              <w:lastRenderedPageBreak/>
              <w:t>поддержки</w:t>
            </w:r>
          </w:p>
        </w:tc>
        <w:tc>
          <w:tcPr>
            <w:tcW w:w="1802" w:type="dxa"/>
            <w:vAlign w:val="center"/>
          </w:tcPr>
          <w:p w:rsidR="007B1FC3" w:rsidRPr="007B1FC3" w:rsidRDefault="007B1FC3" w:rsidP="003A0132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1FC3">
              <w:rPr>
                <w:rFonts w:asciiTheme="minorHAnsi" w:hAnsiTheme="minorHAnsi"/>
                <w:sz w:val="22"/>
                <w:szCs w:val="22"/>
              </w:rPr>
              <w:lastRenderedPageBreak/>
              <w:t>Лицензирован/</w:t>
            </w:r>
          </w:p>
          <w:p w:rsidR="00061EBC" w:rsidRPr="007B1FC3" w:rsidRDefault="007B1FC3" w:rsidP="003A0132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1FC3">
              <w:rPr>
                <w:rFonts w:asciiTheme="minorHAnsi" w:hAnsiTheme="minorHAnsi"/>
                <w:sz w:val="22"/>
                <w:szCs w:val="22"/>
              </w:rPr>
              <w:t>сертифицирован</w:t>
            </w:r>
          </w:p>
        </w:tc>
        <w:tc>
          <w:tcPr>
            <w:tcW w:w="1842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</w:rPr>
            </w:pPr>
          </w:p>
        </w:tc>
        <w:tc>
          <w:tcPr>
            <w:tcW w:w="1765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</w:rPr>
            </w:pPr>
          </w:p>
        </w:tc>
        <w:tc>
          <w:tcPr>
            <w:tcW w:w="2520" w:type="dxa"/>
          </w:tcPr>
          <w:p w:rsidR="00061EBC" w:rsidRPr="000A79AF" w:rsidRDefault="00061EBC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A79AF">
              <w:rPr>
                <w:rFonts w:asciiTheme="minorHAnsi" w:hAnsiTheme="minorHAnsi"/>
                <w:sz w:val="22"/>
                <w:szCs w:val="22"/>
              </w:rPr>
              <w:t xml:space="preserve">Письменное подтверждение от </w:t>
            </w:r>
            <w:proofErr w:type="spellStart"/>
            <w:r w:rsidR="000A79AF" w:rsidRPr="000A79AF">
              <w:rPr>
                <w:rFonts w:asciiTheme="minorHAnsi" w:hAnsiTheme="minorHAnsi"/>
                <w:sz w:val="22"/>
                <w:szCs w:val="22"/>
              </w:rPr>
              <w:t>вендора</w:t>
            </w:r>
            <w:proofErr w:type="spellEnd"/>
            <w:r w:rsidR="000A79AF" w:rsidRPr="000A79AF">
              <w:rPr>
                <w:rFonts w:asciiTheme="minorHAnsi" w:hAnsiTheme="minorHAnsi"/>
                <w:sz w:val="22"/>
                <w:szCs w:val="22"/>
              </w:rPr>
              <w:t xml:space="preserve"> или сканы соответ</w:t>
            </w:r>
            <w:r w:rsidR="005428C4" w:rsidRPr="005428C4">
              <w:rPr>
                <w:rFonts w:asciiTheme="minorHAnsi" w:hAnsiTheme="minorHAnsi"/>
                <w:sz w:val="22"/>
                <w:szCs w:val="22"/>
              </w:rPr>
              <w:t>с</w:t>
            </w:r>
            <w:r w:rsidR="000A79AF" w:rsidRPr="000A79AF">
              <w:rPr>
                <w:rFonts w:asciiTheme="minorHAnsi" w:hAnsiTheme="minorHAnsi"/>
                <w:sz w:val="22"/>
                <w:szCs w:val="22"/>
              </w:rPr>
              <w:t>твующих лицензий/сертификатов</w:t>
            </w:r>
          </w:p>
          <w:p w:rsidR="00061EBC" w:rsidRPr="000A79AF" w:rsidRDefault="007B1FC3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(Приложение 2)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  <w:vAlign w:val="center"/>
          </w:tcPr>
          <w:p w:rsidR="00061EBC" w:rsidRPr="000A79AF" w:rsidRDefault="000A79AF" w:rsidP="000A79AF">
            <w:pPr>
              <w:rPr>
                <w:rFonts w:asciiTheme="minorHAnsi" w:hAnsiTheme="minorHAnsi"/>
                <w:sz w:val="22"/>
                <w:szCs w:val="22"/>
              </w:rPr>
            </w:pPr>
            <w:r w:rsidRPr="000A79AF">
              <w:rPr>
                <w:rFonts w:asciiTheme="minorHAnsi" w:hAnsiTheme="minorHAnsi"/>
              </w:rPr>
              <w:lastRenderedPageBreak/>
              <w:t>Участник должен иметь опыт осуществления  услуг технической поддержки в течение 5-и лет</w:t>
            </w:r>
          </w:p>
        </w:tc>
        <w:tc>
          <w:tcPr>
            <w:tcW w:w="1802" w:type="dxa"/>
            <w:vAlign w:val="center"/>
          </w:tcPr>
          <w:p w:rsidR="00061EBC" w:rsidRPr="007B1FC3" w:rsidRDefault="007B1FC3" w:rsidP="003A0132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Имеет опыт</w:t>
            </w:r>
          </w:p>
        </w:tc>
        <w:tc>
          <w:tcPr>
            <w:tcW w:w="1842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061EBC" w:rsidRPr="00AF2D4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061EBC" w:rsidRPr="000A79AF" w:rsidRDefault="00061EBC" w:rsidP="000A79AF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A79AF">
              <w:rPr>
                <w:rFonts w:asciiTheme="minorHAnsi" w:hAnsiTheme="minorHAnsi"/>
                <w:sz w:val="22"/>
                <w:szCs w:val="22"/>
              </w:rPr>
              <w:t xml:space="preserve">Скан копии договоров,  актов выполнения </w:t>
            </w:r>
            <w:r w:rsidR="000A79AF" w:rsidRPr="000A79AF">
              <w:rPr>
                <w:rFonts w:asciiTheme="minorHAnsi" w:hAnsiTheme="minorHAnsi"/>
                <w:sz w:val="22"/>
                <w:szCs w:val="22"/>
              </w:rPr>
              <w:t xml:space="preserve">услуг технической поддержки оборудования </w:t>
            </w:r>
            <w:proofErr w:type="spellStart"/>
            <w:r w:rsidR="000A79AF" w:rsidRPr="000A79AF">
              <w:rPr>
                <w:rFonts w:asciiTheme="minorHAnsi" w:hAnsiTheme="minorHAnsi"/>
                <w:sz w:val="22"/>
                <w:szCs w:val="22"/>
              </w:rPr>
              <w:t>Siemens</w:t>
            </w:r>
            <w:proofErr w:type="spellEnd"/>
            <w:r w:rsidR="007B1FC3">
              <w:rPr>
                <w:rFonts w:asciiTheme="minorHAnsi" w:hAnsiTheme="minorHAnsi"/>
                <w:sz w:val="22"/>
                <w:szCs w:val="22"/>
              </w:rPr>
              <w:t xml:space="preserve"> (Приложение 3)</w:t>
            </w:r>
          </w:p>
        </w:tc>
      </w:tr>
      <w:tr w:rsidR="00CC5989" w:rsidRPr="00AF2D48" w:rsidTr="00035A65">
        <w:trPr>
          <w:jc w:val="center"/>
        </w:trPr>
        <w:tc>
          <w:tcPr>
            <w:tcW w:w="4897" w:type="dxa"/>
            <w:vAlign w:val="center"/>
          </w:tcPr>
          <w:p w:rsidR="00CC5989" w:rsidRPr="00AF2D48" w:rsidRDefault="00CC5989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>Участник не имеет просроченной задолженности перед государственным бюджетом и/или другими заказчиками, превышающей 50% от активов,  в отношении него не ведутся судопроизводства, связанные с его неплатежеспособностью и банкротством</w:t>
            </w:r>
          </w:p>
          <w:p w:rsidR="00F6543A" w:rsidRPr="00AF2D48" w:rsidRDefault="00F6543A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F6543A" w:rsidRPr="00AF2D48" w:rsidRDefault="00F6543A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>Отсутствуют факты непогашенной судимости за совершение экономических преступлений руководящими сотрудниками Участника</w:t>
            </w:r>
          </w:p>
          <w:p w:rsidR="00F6543A" w:rsidRPr="00AF2D48" w:rsidRDefault="00F6543A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F6543A" w:rsidRPr="00AF2D48" w:rsidRDefault="00F6543A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Отсутствуют вступившие в законную силу такие судебные или арбитражные решения или постановления относительно споров, возникших из договоров поставки товаров/услуг в течение трех лет, предшествующих процессу закупки между Участником и Заказчиком, которые свидетельствуют о грубом нарушении Участником закона, принятых на себя по договору обязательств и традиций делового </w:t>
            </w: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lastRenderedPageBreak/>
              <w:t>оборота</w:t>
            </w:r>
          </w:p>
        </w:tc>
        <w:tc>
          <w:tcPr>
            <w:tcW w:w="1802" w:type="dxa"/>
            <w:vAlign w:val="center"/>
          </w:tcPr>
          <w:p w:rsidR="00CC5989" w:rsidRPr="007B1FC3" w:rsidRDefault="007B1FC3" w:rsidP="003A013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842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7B1FC3" w:rsidRDefault="00F6543A" w:rsidP="007B1FC3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>С</w:t>
            </w:r>
            <w:r w:rsidR="002B67AC" w:rsidRPr="00AF2D48">
              <w:rPr>
                <w:rFonts w:asciiTheme="minorHAnsi" w:hAnsiTheme="minorHAnsi"/>
                <w:sz w:val="22"/>
                <w:szCs w:val="22"/>
              </w:rPr>
              <w:t>правка</w:t>
            </w:r>
            <w:r w:rsidRPr="00AF2D48">
              <w:rPr>
                <w:rFonts w:asciiTheme="minorHAnsi" w:hAnsiTheme="minorHAnsi"/>
                <w:sz w:val="22"/>
                <w:szCs w:val="22"/>
              </w:rPr>
              <w:t xml:space="preserve"> от судебного </w:t>
            </w:r>
            <w:proofErr w:type="gramStart"/>
            <w:r w:rsidRPr="00AF2D48">
              <w:rPr>
                <w:rFonts w:asciiTheme="minorHAnsi" w:hAnsiTheme="minorHAnsi"/>
                <w:sz w:val="22"/>
                <w:szCs w:val="22"/>
              </w:rPr>
              <w:t>департамента</w:t>
            </w:r>
            <w:proofErr w:type="gramEnd"/>
            <w:r w:rsidR="003A0132" w:rsidRPr="00AF2D48">
              <w:rPr>
                <w:rFonts w:asciiTheme="minorHAnsi" w:hAnsiTheme="minorHAnsi"/>
                <w:sz w:val="22"/>
                <w:szCs w:val="22"/>
              </w:rPr>
              <w:t xml:space="preserve"> если Участник резидент Республики Армения. Справка от самого Участника, если Участник не является резидентом Республики Армения.</w:t>
            </w:r>
            <w:r w:rsidR="007B1FC3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7B1FC3" w:rsidRPr="00AF2D48" w:rsidRDefault="007B1FC3" w:rsidP="007B1FC3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(Приложение 4)</w:t>
            </w:r>
          </w:p>
        </w:tc>
      </w:tr>
      <w:tr w:rsidR="00CC5989" w:rsidRPr="00AF2D48" w:rsidTr="00DD555C">
        <w:trPr>
          <w:jc w:val="center"/>
        </w:trPr>
        <w:tc>
          <w:tcPr>
            <w:tcW w:w="4897" w:type="dxa"/>
            <w:vAlign w:val="center"/>
          </w:tcPr>
          <w:p w:rsidR="00CC5989" w:rsidRPr="00990D64" w:rsidRDefault="003A0132" w:rsidP="00990D6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lastRenderedPageBreak/>
              <w:t xml:space="preserve">Гарантия на участие в </w:t>
            </w:r>
            <w:r w:rsidR="00990D64" w:rsidRPr="00990D64">
              <w:rPr>
                <w:rFonts w:asciiTheme="minorHAnsi" w:hAnsiTheme="minorHAnsi"/>
                <w:color w:val="000000"/>
                <w:sz w:val="22"/>
                <w:szCs w:val="22"/>
              </w:rPr>
              <w:t>конкурсе</w:t>
            </w:r>
          </w:p>
        </w:tc>
        <w:tc>
          <w:tcPr>
            <w:tcW w:w="1802" w:type="dxa"/>
          </w:tcPr>
          <w:p w:rsidR="00CC5989" w:rsidRPr="00AF2D48" w:rsidRDefault="003A0132" w:rsidP="003A0132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AF2D48">
              <w:rPr>
                <w:rFonts w:asciiTheme="minorHAnsi" w:hAnsiTheme="minorHAnsi"/>
                <w:sz w:val="22"/>
                <w:szCs w:val="22"/>
                <w:lang w:val="en-US"/>
              </w:rPr>
              <w:t>предоставлено</w:t>
            </w:r>
            <w:proofErr w:type="spellEnd"/>
          </w:p>
        </w:tc>
        <w:tc>
          <w:tcPr>
            <w:tcW w:w="1842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AF2D4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CC5989" w:rsidRPr="00990D64" w:rsidRDefault="003A0132" w:rsidP="00990D64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 xml:space="preserve">Скан гарантии </w:t>
            </w:r>
            <w:r w:rsidR="00ED3488"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на участие в </w:t>
            </w:r>
            <w:r w:rsidR="00990D64" w:rsidRPr="00990D64">
              <w:rPr>
                <w:rFonts w:asciiTheme="minorHAnsi" w:hAnsiTheme="minorHAnsi"/>
                <w:color w:val="000000"/>
                <w:sz w:val="22"/>
                <w:szCs w:val="22"/>
              </w:rPr>
              <w:t>конкурсе</w:t>
            </w:r>
            <w:r w:rsidR="007B1FC3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(Приложение 5)</w:t>
            </w:r>
          </w:p>
        </w:tc>
      </w:tr>
      <w:tr w:rsidR="00C11DC6" w:rsidRPr="00AF2D48" w:rsidTr="00DD555C">
        <w:trPr>
          <w:jc w:val="center"/>
        </w:trPr>
        <w:tc>
          <w:tcPr>
            <w:tcW w:w="4897" w:type="dxa"/>
            <w:vAlign w:val="center"/>
          </w:tcPr>
          <w:p w:rsidR="00C11DC6" w:rsidRPr="00AF2D48" w:rsidRDefault="00C11DC6" w:rsidP="00C11DC6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Описание процесса каждой услуги указанной в Приложении 8 ИУТ (пункт 1 </w:t>
            </w:r>
            <w:proofErr w:type="spellStart"/>
            <w:proofErr w:type="gramStart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а-е</w:t>
            </w:r>
            <w:proofErr w:type="spellEnd"/>
            <w:proofErr w:type="gramEnd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</w:tcPr>
          <w:p w:rsidR="00C11DC6" w:rsidRPr="00C11DC6" w:rsidRDefault="00C11DC6" w:rsidP="003A01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AF2D48">
              <w:rPr>
                <w:rFonts w:asciiTheme="minorHAnsi" w:hAnsiTheme="minorHAnsi"/>
                <w:sz w:val="22"/>
                <w:szCs w:val="22"/>
                <w:lang w:val="en-US"/>
              </w:rPr>
              <w:t>предоставлено</w:t>
            </w:r>
            <w:proofErr w:type="spellEnd"/>
          </w:p>
        </w:tc>
        <w:tc>
          <w:tcPr>
            <w:tcW w:w="1842" w:type="dxa"/>
          </w:tcPr>
          <w:p w:rsidR="00C11DC6" w:rsidRPr="00AF2D48" w:rsidRDefault="00C11DC6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C11DC6" w:rsidRPr="00AF2D48" w:rsidRDefault="00C11DC6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11DC6" w:rsidRPr="00AF2D48" w:rsidRDefault="00C11DC6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C11DC6" w:rsidRPr="00AF2D48" w:rsidRDefault="00C11DC6" w:rsidP="00C11DC6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>Участник письменно п</w:t>
            </w:r>
            <w:r>
              <w:rPr>
                <w:rFonts w:asciiTheme="minorHAnsi" w:hAnsiTheme="minorHAnsi"/>
                <w:sz w:val="22"/>
                <w:szCs w:val="22"/>
              </w:rPr>
              <w:t>редоставляет детализацию по каждой услуге (Приложение 6)</w:t>
            </w:r>
          </w:p>
        </w:tc>
      </w:tr>
    </w:tbl>
    <w:p w:rsidR="00736B16" w:rsidRPr="00AF2D48" w:rsidRDefault="00736B16" w:rsidP="006455B9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</w:p>
    <w:p w:rsidR="00FF0A04" w:rsidRPr="00AF2D48" w:rsidRDefault="009052B4" w:rsidP="006455B9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  <w:r w:rsidRPr="00AF2D48">
        <w:rPr>
          <w:rFonts w:asciiTheme="minorHAnsi" w:hAnsiTheme="minorHAnsi"/>
          <w:sz w:val="22"/>
          <w:szCs w:val="22"/>
          <w:lang w:val="ru-RU"/>
        </w:rPr>
        <w:t xml:space="preserve">*Если предложение участника не соответствует хотя бы одному </w:t>
      </w:r>
      <w:proofErr w:type="spellStart"/>
      <w:proofErr w:type="gramStart"/>
      <w:r w:rsidRPr="00AF2D48">
        <w:rPr>
          <w:rFonts w:asciiTheme="minorHAnsi" w:hAnsiTheme="minorHAnsi"/>
          <w:sz w:val="22"/>
          <w:szCs w:val="22"/>
          <w:lang w:val="ru-RU"/>
        </w:rPr>
        <w:t>блок-фактору</w:t>
      </w:r>
      <w:proofErr w:type="spellEnd"/>
      <w:proofErr w:type="gramEnd"/>
      <w:r w:rsidRPr="00AF2D48">
        <w:rPr>
          <w:rFonts w:asciiTheme="minorHAnsi" w:hAnsiTheme="minorHAnsi"/>
          <w:sz w:val="22"/>
          <w:szCs w:val="22"/>
          <w:lang w:val="ru-RU"/>
        </w:rPr>
        <w:t xml:space="preserve"> Заказчик оставляет за собой право н</w:t>
      </w:r>
      <w:r w:rsidR="00BE3BD4" w:rsidRPr="00AF2D48">
        <w:rPr>
          <w:rFonts w:asciiTheme="minorHAnsi" w:hAnsiTheme="minorHAnsi"/>
          <w:sz w:val="22"/>
          <w:szCs w:val="22"/>
          <w:lang w:val="ru-RU"/>
        </w:rPr>
        <w:t>е</w:t>
      </w:r>
      <w:r w:rsidRPr="00AF2D48">
        <w:rPr>
          <w:rFonts w:asciiTheme="minorHAnsi" w:hAnsiTheme="minorHAnsi"/>
          <w:sz w:val="22"/>
          <w:szCs w:val="22"/>
          <w:lang w:val="ru-RU"/>
        </w:rPr>
        <w:t xml:space="preserve"> рассматривать такое </w:t>
      </w:r>
      <w:r w:rsidR="00990D64" w:rsidRPr="00990D64">
        <w:rPr>
          <w:rFonts w:asciiTheme="minorHAnsi" w:hAnsiTheme="minorHAnsi"/>
          <w:sz w:val="22"/>
          <w:szCs w:val="22"/>
          <w:lang w:val="ru-RU"/>
        </w:rPr>
        <w:t xml:space="preserve">конкурсное </w:t>
      </w:r>
      <w:r w:rsidRPr="00AF2D48">
        <w:rPr>
          <w:rFonts w:asciiTheme="minorHAnsi" w:hAnsiTheme="minorHAnsi"/>
          <w:sz w:val="22"/>
          <w:szCs w:val="22"/>
          <w:lang w:val="ru-RU"/>
        </w:rPr>
        <w:t>предложение</w:t>
      </w:r>
    </w:p>
    <w:p w:rsidR="00736B16" w:rsidRPr="00AF2D48" w:rsidRDefault="00736B16" w:rsidP="005D2AD8">
      <w:pPr>
        <w:pStyle w:val="BodyText"/>
        <w:rPr>
          <w:rFonts w:asciiTheme="minorHAnsi" w:hAnsiTheme="minorHAnsi"/>
          <w:sz w:val="22"/>
          <w:szCs w:val="22"/>
        </w:rPr>
      </w:pPr>
    </w:p>
    <w:p w:rsidR="000F5D1D" w:rsidRPr="00AF2D48" w:rsidRDefault="000F5D1D" w:rsidP="008B5ABA">
      <w:pPr>
        <w:pStyle w:val="BodyText"/>
        <w:rPr>
          <w:rFonts w:asciiTheme="minorHAnsi" w:hAnsiTheme="minorHAnsi"/>
        </w:rPr>
      </w:pPr>
    </w:p>
    <w:p w:rsidR="000F5D1D" w:rsidRPr="00AF2D48" w:rsidRDefault="000F5D1D" w:rsidP="008B5ABA">
      <w:pPr>
        <w:pStyle w:val="BodyText"/>
        <w:rPr>
          <w:rFonts w:asciiTheme="minorHAnsi" w:hAnsiTheme="minorHAnsi"/>
          <w:lang w:val="en-US"/>
        </w:rPr>
      </w:pPr>
      <w:proofErr w:type="spellStart"/>
      <w:r w:rsidRPr="00AF2D48">
        <w:rPr>
          <w:rFonts w:asciiTheme="minorHAnsi" w:hAnsiTheme="minorHAnsi"/>
          <w:lang w:val="en-US"/>
        </w:rPr>
        <w:t>Приложения</w:t>
      </w:r>
      <w:proofErr w:type="spellEnd"/>
      <w:r w:rsidRPr="00AF2D48">
        <w:rPr>
          <w:rFonts w:asciiTheme="minorHAnsi" w:hAnsiTheme="minorHAnsi"/>
          <w:lang w:val="en-US"/>
        </w:rPr>
        <w:t>:</w:t>
      </w:r>
    </w:p>
    <w:p w:rsidR="000F5D1D" w:rsidRPr="00AF2D48" w:rsidRDefault="000F5D1D" w:rsidP="000F5D1D">
      <w:pPr>
        <w:pStyle w:val="BodyText"/>
        <w:numPr>
          <w:ilvl w:val="0"/>
          <w:numId w:val="13"/>
        </w:numPr>
        <w:rPr>
          <w:rFonts w:asciiTheme="minorHAnsi" w:hAnsiTheme="minorHAnsi"/>
        </w:rPr>
      </w:pPr>
      <w:r w:rsidRPr="00AF2D48">
        <w:rPr>
          <w:rFonts w:asciiTheme="minorHAnsi" w:hAnsiTheme="minorHAnsi"/>
          <w:sz w:val="22"/>
          <w:szCs w:val="22"/>
        </w:rPr>
        <w:t>Письменно подтверждение  о согласии с предложенной формой договора</w:t>
      </w:r>
    </w:p>
    <w:p w:rsidR="005428C4" w:rsidRPr="000A79AF" w:rsidRDefault="005428C4" w:rsidP="005428C4">
      <w:pPr>
        <w:pStyle w:val="BodyTextIndent3"/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0A79AF">
        <w:rPr>
          <w:rFonts w:asciiTheme="minorHAnsi" w:hAnsiTheme="minorHAnsi"/>
          <w:sz w:val="22"/>
          <w:szCs w:val="22"/>
        </w:rPr>
        <w:t xml:space="preserve">Письменное подтверждение от </w:t>
      </w:r>
      <w:proofErr w:type="spellStart"/>
      <w:r w:rsidRPr="000A79AF">
        <w:rPr>
          <w:rFonts w:asciiTheme="minorHAnsi" w:hAnsiTheme="minorHAnsi"/>
          <w:sz w:val="22"/>
          <w:szCs w:val="22"/>
        </w:rPr>
        <w:t>вендора</w:t>
      </w:r>
      <w:proofErr w:type="spellEnd"/>
      <w:r w:rsidRPr="000A79AF">
        <w:rPr>
          <w:rFonts w:asciiTheme="minorHAnsi" w:hAnsiTheme="minorHAnsi"/>
          <w:sz w:val="22"/>
          <w:szCs w:val="22"/>
        </w:rPr>
        <w:t xml:space="preserve"> или сканы соответ</w:t>
      </w:r>
      <w:r w:rsidRPr="005428C4">
        <w:rPr>
          <w:rFonts w:asciiTheme="minorHAnsi" w:hAnsiTheme="minorHAnsi"/>
          <w:sz w:val="22"/>
          <w:szCs w:val="22"/>
        </w:rPr>
        <w:t>с</w:t>
      </w:r>
      <w:r w:rsidRPr="000A79AF">
        <w:rPr>
          <w:rFonts w:asciiTheme="minorHAnsi" w:hAnsiTheme="minorHAnsi"/>
          <w:sz w:val="22"/>
          <w:szCs w:val="22"/>
        </w:rPr>
        <w:t>твующих лицензий/сертификатов</w:t>
      </w:r>
    </w:p>
    <w:p w:rsidR="000F5D1D" w:rsidRPr="00AF2D48" w:rsidRDefault="005428C4" w:rsidP="000F5D1D">
      <w:pPr>
        <w:pStyle w:val="BodyText"/>
        <w:numPr>
          <w:ilvl w:val="0"/>
          <w:numId w:val="13"/>
        </w:numPr>
        <w:rPr>
          <w:rFonts w:asciiTheme="minorHAnsi" w:hAnsiTheme="minorHAnsi"/>
        </w:rPr>
      </w:pPr>
      <w:r w:rsidRPr="000A79AF">
        <w:rPr>
          <w:rFonts w:asciiTheme="minorHAnsi" w:hAnsiTheme="minorHAnsi"/>
          <w:sz w:val="22"/>
          <w:szCs w:val="22"/>
        </w:rPr>
        <w:t xml:space="preserve">Скан копии договоров,  актов выполнения услуг технической поддержки оборудования </w:t>
      </w:r>
      <w:proofErr w:type="spellStart"/>
      <w:r w:rsidRPr="000A79AF">
        <w:rPr>
          <w:rFonts w:asciiTheme="minorHAnsi" w:hAnsiTheme="minorHAnsi"/>
          <w:sz w:val="22"/>
          <w:szCs w:val="22"/>
        </w:rPr>
        <w:t>Siemens</w:t>
      </w:r>
      <w:proofErr w:type="spellEnd"/>
    </w:p>
    <w:p w:rsidR="00ED3488" w:rsidRPr="00AF2D48" w:rsidRDefault="00ED3488" w:rsidP="000F5D1D">
      <w:pPr>
        <w:pStyle w:val="BodyText"/>
        <w:numPr>
          <w:ilvl w:val="0"/>
          <w:numId w:val="13"/>
        </w:numPr>
        <w:rPr>
          <w:rFonts w:asciiTheme="minorHAnsi" w:hAnsiTheme="minorHAnsi"/>
        </w:rPr>
      </w:pPr>
      <w:r w:rsidRPr="00AF2D48">
        <w:rPr>
          <w:rFonts w:asciiTheme="minorHAnsi" w:hAnsiTheme="minorHAnsi"/>
          <w:sz w:val="22"/>
          <w:szCs w:val="22"/>
        </w:rPr>
        <w:t xml:space="preserve">Справка от судебного </w:t>
      </w:r>
      <w:proofErr w:type="gramStart"/>
      <w:r w:rsidRPr="00AF2D48">
        <w:rPr>
          <w:rFonts w:asciiTheme="minorHAnsi" w:hAnsiTheme="minorHAnsi"/>
          <w:sz w:val="22"/>
          <w:szCs w:val="22"/>
        </w:rPr>
        <w:t>департамента</w:t>
      </w:r>
      <w:proofErr w:type="gramEnd"/>
      <w:r w:rsidRPr="00AF2D48">
        <w:rPr>
          <w:rFonts w:asciiTheme="minorHAnsi" w:hAnsiTheme="minorHAnsi"/>
          <w:sz w:val="22"/>
          <w:szCs w:val="22"/>
        </w:rPr>
        <w:t xml:space="preserve"> если Участник резидент Республики Армения. Справка от самого Участника, если Участник не является резидентом Республики Армения.</w:t>
      </w:r>
    </w:p>
    <w:p w:rsidR="00ED3488" w:rsidRPr="00C11DC6" w:rsidRDefault="00ED3488" w:rsidP="000F5D1D">
      <w:pPr>
        <w:pStyle w:val="BodyText"/>
        <w:numPr>
          <w:ilvl w:val="0"/>
          <w:numId w:val="13"/>
        </w:numPr>
        <w:rPr>
          <w:rFonts w:asciiTheme="minorHAnsi" w:hAnsiTheme="minorHAnsi"/>
        </w:rPr>
      </w:pPr>
      <w:r w:rsidRPr="00AF2D48">
        <w:rPr>
          <w:rFonts w:asciiTheme="minorHAnsi" w:hAnsiTheme="minorHAnsi"/>
          <w:sz w:val="22"/>
          <w:szCs w:val="22"/>
        </w:rPr>
        <w:t xml:space="preserve">Скан гарантии </w:t>
      </w:r>
      <w:r w:rsidRPr="00AF2D48">
        <w:rPr>
          <w:rFonts w:asciiTheme="minorHAnsi" w:hAnsiTheme="minorHAnsi"/>
          <w:color w:val="000000"/>
          <w:sz w:val="22"/>
          <w:szCs w:val="22"/>
        </w:rPr>
        <w:t xml:space="preserve">на участие в </w:t>
      </w:r>
      <w:r w:rsidR="005428C4" w:rsidRPr="005428C4">
        <w:rPr>
          <w:rFonts w:asciiTheme="minorHAnsi" w:hAnsiTheme="minorHAnsi"/>
          <w:color w:val="000000"/>
          <w:sz w:val="22"/>
          <w:szCs w:val="22"/>
        </w:rPr>
        <w:t>конкурсе.</w:t>
      </w:r>
    </w:p>
    <w:p w:rsidR="00C11DC6" w:rsidRPr="00AF2D48" w:rsidRDefault="00C11DC6" w:rsidP="000F5D1D">
      <w:pPr>
        <w:pStyle w:val="BodyText"/>
        <w:numPr>
          <w:ilvl w:val="0"/>
          <w:numId w:val="13"/>
        </w:numPr>
        <w:rPr>
          <w:rFonts w:asciiTheme="minorHAnsi" w:hAnsiTheme="minorHAnsi"/>
        </w:rPr>
      </w:pPr>
      <w:r>
        <w:rPr>
          <w:rFonts w:asciiTheme="minorHAnsi" w:hAnsiTheme="minorHAnsi"/>
          <w:color w:val="000000"/>
          <w:sz w:val="22"/>
          <w:szCs w:val="22"/>
        </w:rPr>
        <w:t>Письменная детализация услуг указанных в Приложении 8</w:t>
      </w:r>
    </w:p>
    <w:p w:rsidR="00D72FC0" w:rsidRPr="00AF2D48" w:rsidRDefault="00D72FC0" w:rsidP="00D72FC0">
      <w:pPr>
        <w:pStyle w:val="BodyText"/>
        <w:rPr>
          <w:rFonts w:asciiTheme="minorHAnsi" w:hAnsiTheme="minorHAnsi"/>
        </w:rPr>
      </w:pPr>
    </w:p>
    <w:p w:rsidR="00EE594E" w:rsidRPr="00AF2D48" w:rsidRDefault="00EE594E" w:rsidP="004A13CB">
      <w:pPr>
        <w:pStyle w:val="BodyText"/>
        <w:ind w:left="720"/>
        <w:rPr>
          <w:rFonts w:asciiTheme="minorHAnsi" w:hAnsiTheme="minorHAnsi"/>
        </w:rPr>
      </w:pPr>
    </w:p>
    <w:p w:rsidR="008B5ABA" w:rsidRPr="003A0132" w:rsidRDefault="009052B4" w:rsidP="008B5ABA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>Конец формы</w:t>
      </w:r>
    </w:p>
    <w:p w:rsidR="0047717B" w:rsidRPr="003A0132" w:rsidRDefault="0047717B" w:rsidP="00AB0EAA">
      <w:pPr>
        <w:pStyle w:val="Frontpage1"/>
        <w:spacing w:before="0" w:line="240" w:lineRule="atLeast"/>
        <w:ind w:left="1287"/>
        <w:rPr>
          <w:rFonts w:asciiTheme="minorHAnsi" w:hAnsiTheme="minorHAnsi"/>
          <w:sz w:val="22"/>
          <w:szCs w:val="22"/>
          <w:lang w:val="ru-RU"/>
        </w:rPr>
      </w:pPr>
    </w:p>
    <w:sectPr w:rsidR="0047717B" w:rsidRPr="003A0132" w:rsidSect="009A77E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701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2AA" w:rsidRDefault="009472AA">
      <w:r>
        <w:separator/>
      </w:r>
    </w:p>
  </w:endnote>
  <w:endnote w:type="continuationSeparator" w:id="0">
    <w:p w:rsidR="009472AA" w:rsidRDefault="00947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DB40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DB4085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C11DC6">
      <w:rPr>
        <w:rStyle w:val="PageNumber"/>
        <w:rFonts w:ascii="Times Armenian" w:hAnsi="Times Armenian"/>
        <w:noProof/>
      </w:rPr>
      <w:t>3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5428C4" w:rsidRDefault="00FF0A04" w:rsidP="00FF0A04">
    <w:pPr>
      <w:pStyle w:val="Footer"/>
      <w:jc w:val="center"/>
      <w:rPr>
        <w:rFonts w:asciiTheme="minorHAnsi" w:hAnsiTheme="minorHAnsi"/>
      </w:rPr>
    </w:pPr>
    <w:r w:rsidRPr="005428C4">
      <w:rPr>
        <w:rFonts w:asciiTheme="minorHAnsi" w:hAnsiTheme="minorHAnsi"/>
      </w:rPr>
      <w:t>Ереван, 2014 г.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DB408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B4085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DB4085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proofErr w:type="spellStart"/>
    <w:r>
      <w:rPr>
        <w:lang w:val="en-US"/>
      </w:rPr>
      <w:t>Ереван</w:t>
    </w:r>
    <w:proofErr w:type="spellEnd"/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2AA" w:rsidRDefault="009472AA">
      <w:r>
        <w:separator/>
      </w:r>
    </w:p>
  </w:footnote>
  <w:footnote w:type="continuationSeparator" w:id="0">
    <w:p w:rsidR="009472AA" w:rsidRDefault="00947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227D95" w:rsidRPr="00227D95" w:rsidRDefault="00227D95" w:rsidP="00227D95">
          <w:pPr>
            <w:pStyle w:val="Header"/>
            <w:jc w:val="center"/>
            <w:rPr>
              <w:rFonts w:asciiTheme="minorHAnsi" w:hAnsiTheme="minorHAnsi"/>
              <w:sz w:val="20"/>
              <w:szCs w:val="20"/>
            </w:rPr>
          </w:pPr>
          <w:r w:rsidRPr="00227D95">
            <w:rPr>
              <w:rFonts w:asciiTheme="minorHAnsi" w:hAnsiTheme="minorHAnsi"/>
              <w:sz w:val="20"/>
              <w:szCs w:val="20"/>
            </w:rPr>
            <w:t>КОНКУРС НА ВЫБОР ПОСТАВЩИКА УСЛУГ ТЕХНИЧЕСКОЙ ПОДДЕРЖКИ КОММУТАЦИОННОГО ОБОРУДОВАНИЯ  ПРОИЗВОДСТВА “SIEMENS” И СИСТЕМЫ ЦЕНТРАЛИЗОВАННОГО  УПРАВЛЕНИЯ "NETMANAGER" ДЛЯ ЗАО АРМЕНТЕЛ СРОКОМ НА 2 ГОДА</w:t>
          </w:r>
        </w:p>
        <w:p w:rsidR="0068077E" w:rsidRPr="00227D95" w:rsidRDefault="0068077E" w:rsidP="00227D95">
          <w:pPr>
            <w:pStyle w:val="Header"/>
            <w:jc w:val="center"/>
            <w:rPr>
              <w:rFonts w:asciiTheme="minorHAnsi" w:hAnsiTheme="minorHAnsi"/>
            </w:rPr>
          </w:pPr>
        </w:p>
        <w:p w:rsidR="00C10EF7" w:rsidRPr="00990D64" w:rsidRDefault="009A77EE" w:rsidP="00990D64">
          <w:pPr>
            <w:jc w:val="right"/>
            <w:rPr>
              <w:rFonts w:asciiTheme="minorHAnsi" w:hAnsiTheme="minorHAnsi"/>
            </w:rPr>
          </w:pPr>
          <w:r w:rsidRPr="00296A7F">
            <w:rPr>
              <w:rFonts w:asciiTheme="minorHAnsi" w:hAnsiTheme="minorHAnsi"/>
            </w:rPr>
            <w:t xml:space="preserve">Приложение </w:t>
          </w:r>
          <w:r w:rsidR="0056239D" w:rsidRPr="00296A7F">
            <w:rPr>
              <w:rFonts w:asciiTheme="minorHAnsi" w:hAnsiTheme="minorHAnsi"/>
            </w:rPr>
            <w:t xml:space="preserve">№ </w:t>
          </w:r>
          <w:r w:rsidRPr="00296A7F">
            <w:rPr>
              <w:rFonts w:asciiTheme="minorHAnsi" w:hAnsiTheme="minorHAnsi"/>
            </w:rPr>
            <w:t xml:space="preserve">3 к Инструкции Участнику </w:t>
          </w:r>
          <w:r w:rsidR="00990D64" w:rsidRPr="00990D64">
            <w:rPr>
              <w:rFonts w:asciiTheme="minorHAnsi" w:hAnsiTheme="minorHAnsi"/>
            </w:rPr>
            <w:t>Конкурса</w:t>
          </w:r>
        </w:p>
      </w:tc>
      <w:tc>
        <w:tcPr>
          <w:tcW w:w="992" w:type="dxa"/>
          <w:vAlign w:val="center"/>
        </w:tcPr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C10EF7" w:rsidRPr="00683ABE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</w:rPr>
          </w:pPr>
        </w:p>
      </w:tc>
    </w:tr>
  </w:tbl>
  <w:p w:rsidR="00646B46" w:rsidRDefault="00646B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4CBF"/>
    <w:rsid w:val="00007FCF"/>
    <w:rsid w:val="00010E23"/>
    <w:rsid w:val="000116A3"/>
    <w:rsid w:val="00012772"/>
    <w:rsid w:val="0001380C"/>
    <w:rsid w:val="00016682"/>
    <w:rsid w:val="00022587"/>
    <w:rsid w:val="000243A6"/>
    <w:rsid w:val="00030E03"/>
    <w:rsid w:val="00035A65"/>
    <w:rsid w:val="00035DC3"/>
    <w:rsid w:val="00044AA8"/>
    <w:rsid w:val="00047222"/>
    <w:rsid w:val="0005268D"/>
    <w:rsid w:val="00061721"/>
    <w:rsid w:val="00061EBC"/>
    <w:rsid w:val="00063424"/>
    <w:rsid w:val="00080135"/>
    <w:rsid w:val="000836C8"/>
    <w:rsid w:val="0008434F"/>
    <w:rsid w:val="00084C3C"/>
    <w:rsid w:val="000A43D8"/>
    <w:rsid w:val="000A4D3B"/>
    <w:rsid w:val="000A79AF"/>
    <w:rsid w:val="000B6CC0"/>
    <w:rsid w:val="000C3A4E"/>
    <w:rsid w:val="000C7F67"/>
    <w:rsid w:val="000E3508"/>
    <w:rsid w:val="000E7A6A"/>
    <w:rsid w:val="000F18FB"/>
    <w:rsid w:val="000F5D1D"/>
    <w:rsid w:val="00106696"/>
    <w:rsid w:val="001151FF"/>
    <w:rsid w:val="00122582"/>
    <w:rsid w:val="001235EC"/>
    <w:rsid w:val="00137580"/>
    <w:rsid w:val="00150C9C"/>
    <w:rsid w:val="001539A3"/>
    <w:rsid w:val="001559C2"/>
    <w:rsid w:val="001613E4"/>
    <w:rsid w:val="001753E1"/>
    <w:rsid w:val="00175572"/>
    <w:rsid w:val="00176E80"/>
    <w:rsid w:val="00177B11"/>
    <w:rsid w:val="00180FC3"/>
    <w:rsid w:val="00184D1D"/>
    <w:rsid w:val="001931EB"/>
    <w:rsid w:val="0019717A"/>
    <w:rsid w:val="0019793A"/>
    <w:rsid w:val="001A2927"/>
    <w:rsid w:val="001B412A"/>
    <w:rsid w:val="001B67CA"/>
    <w:rsid w:val="001C4A88"/>
    <w:rsid w:val="001D268A"/>
    <w:rsid w:val="001E3C40"/>
    <w:rsid w:val="001E5B01"/>
    <w:rsid w:val="001E6084"/>
    <w:rsid w:val="001F20D1"/>
    <w:rsid w:val="00201781"/>
    <w:rsid w:val="00204FA9"/>
    <w:rsid w:val="0020546B"/>
    <w:rsid w:val="00211118"/>
    <w:rsid w:val="002128E4"/>
    <w:rsid w:val="00217181"/>
    <w:rsid w:val="002203ED"/>
    <w:rsid w:val="00227D95"/>
    <w:rsid w:val="00231AA0"/>
    <w:rsid w:val="00247000"/>
    <w:rsid w:val="0025465C"/>
    <w:rsid w:val="002567F8"/>
    <w:rsid w:val="00291169"/>
    <w:rsid w:val="00296A7F"/>
    <w:rsid w:val="002975E0"/>
    <w:rsid w:val="002A5F14"/>
    <w:rsid w:val="002A69F5"/>
    <w:rsid w:val="002B67AC"/>
    <w:rsid w:val="002C0259"/>
    <w:rsid w:val="002C46D6"/>
    <w:rsid w:val="002C5F51"/>
    <w:rsid w:val="002C6F77"/>
    <w:rsid w:val="002D162C"/>
    <w:rsid w:val="002D4481"/>
    <w:rsid w:val="002D4520"/>
    <w:rsid w:val="002E36E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7580F"/>
    <w:rsid w:val="003817AC"/>
    <w:rsid w:val="003853CB"/>
    <w:rsid w:val="003A0132"/>
    <w:rsid w:val="003A390B"/>
    <w:rsid w:val="003B1F2C"/>
    <w:rsid w:val="003B2BBD"/>
    <w:rsid w:val="003B3B5F"/>
    <w:rsid w:val="003B580B"/>
    <w:rsid w:val="003D3FD1"/>
    <w:rsid w:val="003D4961"/>
    <w:rsid w:val="003E473A"/>
    <w:rsid w:val="003E58D9"/>
    <w:rsid w:val="00403A94"/>
    <w:rsid w:val="00404549"/>
    <w:rsid w:val="00414825"/>
    <w:rsid w:val="00417B4F"/>
    <w:rsid w:val="004314EC"/>
    <w:rsid w:val="004449EB"/>
    <w:rsid w:val="00453E42"/>
    <w:rsid w:val="00462E5D"/>
    <w:rsid w:val="004716B0"/>
    <w:rsid w:val="0047284C"/>
    <w:rsid w:val="00474581"/>
    <w:rsid w:val="0047717B"/>
    <w:rsid w:val="004829F3"/>
    <w:rsid w:val="00490D15"/>
    <w:rsid w:val="004A13CB"/>
    <w:rsid w:val="004B4E3A"/>
    <w:rsid w:val="004C348D"/>
    <w:rsid w:val="004D42D8"/>
    <w:rsid w:val="004D54EA"/>
    <w:rsid w:val="004D7B1A"/>
    <w:rsid w:val="004E310E"/>
    <w:rsid w:val="004E3AAC"/>
    <w:rsid w:val="004F0C7F"/>
    <w:rsid w:val="004F1FA1"/>
    <w:rsid w:val="005006AC"/>
    <w:rsid w:val="005034D0"/>
    <w:rsid w:val="00514406"/>
    <w:rsid w:val="00514F1C"/>
    <w:rsid w:val="00525D7D"/>
    <w:rsid w:val="00527C51"/>
    <w:rsid w:val="00530FF9"/>
    <w:rsid w:val="005317E0"/>
    <w:rsid w:val="005428C4"/>
    <w:rsid w:val="00543B19"/>
    <w:rsid w:val="005506C5"/>
    <w:rsid w:val="005578E6"/>
    <w:rsid w:val="005621AC"/>
    <w:rsid w:val="0056239D"/>
    <w:rsid w:val="005668D3"/>
    <w:rsid w:val="00571868"/>
    <w:rsid w:val="00586DC2"/>
    <w:rsid w:val="005919A7"/>
    <w:rsid w:val="005A20C4"/>
    <w:rsid w:val="005A25FD"/>
    <w:rsid w:val="005A7124"/>
    <w:rsid w:val="005B48DE"/>
    <w:rsid w:val="005B4B07"/>
    <w:rsid w:val="005C632E"/>
    <w:rsid w:val="005D0D1B"/>
    <w:rsid w:val="005D1466"/>
    <w:rsid w:val="005D2AD8"/>
    <w:rsid w:val="005E037A"/>
    <w:rsid w:val="005E3DD7"/>
    <w:rsid w:val="00605CBF"/>
    <w:rsid w:val="006109AB"/>
    <w:rsid w:val="0061140A"/>
    <w:rsid w:val="0063071C"/>
    <w:rsid w:val="00632142"/>
    <w:rsid w:val="006323E3"/>
    <w:rsid w:val="00640ACB"/>
    <w:rsid w:val="00642627"/>
    <w:rsid w:val="00642C21"/>
    <w:rsid w:val="00643A22"/>
    <w:rsid w:val="006455B9"/>
    <w:rsid w:val="0064590E"/>
    <w:rsid w:val="00646B46"/>
    <w:rsid w:val="006475A6"/>
    <w:rsid w:val="00651968"/>
    <w:rsid w:val="00655B5E"/>
    <w:rsid w:val="00657A58"/>
    <w:rsid w:val="00670F5C"/>
    <w:rsid w:val="0067165B"/>
    <w:rsid w:val="00672B50"/>
    <w:rsid w:val="0068077E"/>
    <w:rsid w:val="0068200C"/>
    <w:rsid w:val="00683ABE"/>
    <w:rsid w:val="006958C7"/>
    <w:rsid w:val="006B37CC"/>
    <w:rsid w:val="006C088F"/>
    <w:rsid w:val="006C2A8E"/>
    <w:rsid w:val="006C4752"/>
    <w:rsid w:val="006D4010"/>
    <w:rsid w:val="006D59A5"/>
    <w:rsid w:val="006E338A"/>
    <w:rsid w:val="006F2926"/>
    <w:rsid w:val="006F3B95"/>
    <w:rsid w:val="00706834"/>
    <w:rsid w:val="00706DED"/>
    <w:rsid w:val="007230D7"/>
    <w:rsid w:val="007232B0"/>
    <w:rsid w:val="0073355A"/>
    <w:rsid w:val="00736B16"/>
    <w:rsid w:val="00746237"/>
    <w:rsid w:val="00750CD9"/>
    <w:rsid w:val="007547E9"/>
    <w:rsid w:val="00761D09"/>
    <w:rsid w:val="00772F76"/>
    <w:rsid w:val="007741D2"/>
    <w:rsid w:val="00776F3B"/>
    <w:rsid w:val="00783F94"/>
    <w:rsid w:val="007A6051"/>
    <w:rsid w:val="007B1FC3"/>
    <w:rsid w:val="007B4EDE"/>
    <w:rsid w:val="007C301A"/>
    <w:rsid w:val="007D4438"/>
    <w:rsid w:val="007F484D"/>
    <w:rsid w:val="007F6868"/>
    <w:rsid w:val="00800DC8"/>
    <w:rsid w:val="008049D9"/>
    <w:rsid w:val="008124C3"/>
    <w:rsid w:val="00813C62"/>
    <w:rsid w:val="0082584B"/>
    <w:rsid w:val="00827860"/>
    <w:rsid w:val="00844F23"/>
    <w:rsid w:val="008575E8"/>
    <w:rsid w:val="00871EAE"/>
    <w:rsid w:val="00882B4C"/>
    <w:rsid w:val="008909E1"/>
    <w:rsid w:val="00893429"/>
    <w:rsid w:val="00895E2A"/>
    <w:rsid w:val="008A2EFD"/>
    <w:rsid w:val="008A3138"/>
    <w:rsid w:val="008A3BF5"/>
    <w:rsid w:val="008A458A"/>
    <w:rsid w:val="008B12FD"/>
    <w:rsid w:val="008B2EC5"/>
    <w:rsid w:val="008B5ABA"/>
    <w:rsid w:val="008B7B3F"/>
    <w:rsid w:val="008C5E1F"/>
    <w:rsid w:val="008D4CD0"/>
    <w:rsid w:val="008D7CE2"/>
    <w:rsid w:val="008E00F2"/>
    <w:rsid w:val="008E0A3A"/>
    <w:rsid w:val="008E180E"/>
    <w:rsid w:val="008E2211"/>
    <w:rsid w:val="008F0343"/>
    <w:rsid w:val="008F4FC1"/>
    <w:rsid w:val="00903178"/>
    <w:rsid w:val="00904B35"/>
    <w:rsid w:val="009052B4"/>
    <w:rsid w:val="0090534A"/>
    <w:rsid w:val="009057D3"/>
    <w:rsid w:val="009071A3"/>
    <w:rsid w:val="00910905"/>
    <w:rsid w:val="009159DA"/>
    <w:rsid w:val="00916B76"/>
    <w:rsid w:val="009256F5"/>
    <w:rsid w:val="0092585E"/>
    <w:rsid w:val="0093736E"/>
    <w:rsid w:val="009469C8"/>
    <w:rsid w:val="009472AA"/>
    <w:rsid w:val="00951B55"/>
    <w:rsid w:val="009543C1"/>
    <w:rsid w:val="009557C5"/>
    <w:rsid w:val="00960D55"/>
    <w:rsid w:val="009618A3"/>
    <w:rsid w:val="00964BED"/>
    <w:rsid w:val="00970917"/>
    <w:rsid w:val="009715F9"/>
    <w:rsid w:val="00973C66"/>
    <w:rsid w:val="0097765A"/>
    <w:rsid w:val="00982B4D"/>
    <w:rsid w:val="00985BA7"/>
    <w:rsid w:val="00987BA6"/>
    <w:rsid w:val="00990D64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2D7A"/>
    <w:rsid w:val="009E79A4"/>
    <w:rsid w:val="009F4EC3"/>
    <w:rsid w:val="00A01297"/>
    <w:rsid w:val="00A02FDB"/>
    <w:rsid w:val="00A17387"/>
    <w:rsid w:val="00A20838"/>
    <w:rsid w:val="00A3010D"/>
    <w:rsid w:val="00A4125B"/>
    <w:rsid w:val="00A433A7"/>
    <w:rsid w:val="00A5008F"/>
    <w:rsid w:val="00A60A26"/>
    <w:rsid w:val="00A6581B"/>
    <w:rsid w:val="00A72B83"/>
    <w:rsid w:val="00A7749F"/>
    <w:rsid w:val="00A85628"/>
    <w:rsid w:val="00A94683"/>
    <w:rsid w:val="00AA01E7"/>
    <w:rsid w:val="00AA5673"/>
    <w:rsid w:val="00AB0EAA"/>
    <w:rsid w:val="00AB538F"/>
    <w:rsid w:val="00AB5B60"/>
    <w:rsid w:val="00AC1F47"/>
    <w:rsid w:val="00AD3841"/>
    <w:rsid w:val="00AE0809"/>
    <w:rsid w:val="00AF0F14"/>
    <w:rsid w:val="00AF2D48"/>
    <w:rsid w:val="00B21FF8"/>
    <w:rsid w:val="00B26DDF"/>
    <w:rsid w:val="00B446A5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34E1"/>
    <w:rsid w:val="00BD2CA6"/>
    <w:rsid w:val="00BD4BF6"/>
    <w:rsid w:val="00BE3BD4"/>
    <w:rsid w:val="00BF51F7"/>
    <w:rsid w:val="00C10CAE"/>
    <w:rsid w:val="00C10EF7"/>
    <w:rsid w:val="00C11DC6"/>
    <w:rsid w:val="00C24D71"/>
    <w:rsid w:val="00C26E55"/>
    <w:rsid w:val="00C277A8"/>
    <w:rsid w:val="00C30519"/>
    <w:rsid w:val="00C44FA4"/>
    <w:rsid w:val="00C519D7"/>
    <w:rsid w:val="00C572D0"/>
    <w:rsid w:val="00C5757B"/>
    <w:rsid w:val="00C611E7"/>
    <w:rsid w:val="00C61D61"/>
    <w:rsid w:val="00C659C4"/>
    <w:rsid w:val="00C67872"/>
    <w:rsid w:val="00C72855"/>
    <w:rsid w:val="00C769AE"/>
    <w:rsid w:val="00C96F43"/>
    <w:rsid w:val="00CC3674"/>
    <w:rsid w:val="00CC5989"/>
    <w:rsid w:val="00CD4323"/>
    <w:rsid w:val="00CF4850"/>
    <w:rsid w:val="00CF7813"/>
    <w:rsid w:val="00D00C8E"/>
    <w:rsid w:val="00D00E4E"/>
    <w:rsid w:val="00D04B27"/>
    <w:rsid w:val="00D14F23"/>
    <w:rsid w:val="00D156F6"/>
    <w:rsid w:val="00D32110"/>
    <w:rsid w:val="00D34395"/>
    <w:rsid w:val="00D42CA6"/>
    <w:rsid w:val="00D4767A"/>
    <w:rsid w:val="00D52469"/>
    <w:rsid w:val="00D62108"/>
    <w:rsid w:val="00D65091"/>
    <w:rsid w:val="00D67226"/>
    <w:rsid w:val="00D703F1"/>
    <w:rsid w:val="00D706C0"/>
    <w:rsid w:val="00D72FC0"/>
    <w:rsid w:val="00D7412F"/>
    <w:rsid w:val="00D81BF5"/>
    <w:rsid w:val="00D936C1"/>
    <w:rsid w:val="00D94EAB"/>
    <w:rsid w:val="00D95E76"/>
    <w:rsid w:val="00DA27D3"/>
    <w:rsid w:val="00DA7230"/>
    <w:rsid w:val="00DB2703"/>
    <w:rsid w:val="00DB4085"/>
    <w:rsid w:val="00DC111D"/>
    <w:rsid w:val="00DC7964"/>
    <w:rsid w:val="00DD2492"/>
    <w:rsid w:val="00DE03F5"/>
    <w:rsid w:val="00DE1B75"/>
    <w:rsid w:val="00DF20A2"/>
    <w:rsid w:val="00DF3EE1"/>
    <w:rsid w:val="00DF66F7"/>
    <w:rsid w:val="00E032AA"/>
    <w:rsid w:val="00E320A0"/>
    <w:rsid w:val="00E36F13"/>
    <w:rsid w:val="00E41786"/>
    <w:rsid w:val="00E4649A"/>
    <w:rsid w:val="00E4791A"/>
    <w:rsid w:val="00E604BD"/>
    <w:rsid w:val="00E664F4"/>
    <w:rsid w:val="00E76725"/>
    <w:rsid w:val="00E90272"/>
    <w:rsid w:val="00E90D2F"/>
    <w:rsid w:val="00EB0C9F"/>
    <w:rsid w:val="00EB3878"/>
    <w:rsid w:val="00EC352B"/>
    <w:rsid w:val="00ED1A8B"/>
    <w:rsid w:val="00ED3488"/>
    <w:rsid w:val="00ED76AF"/>
    <w:rsid w:val="00EE086D"/>
    <w:rsid w:val="00EE1DD8"/>
    <w:rsid w:val="00EE4877"/>
    <w:rsid w:val="00EE594E"/>
    <w:rsid w:val="00EF0341"/>
    <w:rsid w:val="00EF7455"/>
    <w:rsid w:val="00F02263"/>
    <w:rsid w:val="00F141CD"/>
    <w:rsid w:val="00F22C5E"/>
    <w:rsid w:val="00F37478"/>
    <w:rsid w:val="00F37F24"/>
    <w:rsid w:val="00F422D9"/>
    <w:rsid w:val="00F4430E"/>
    <w:rsid w:val="00F6543A"/>
    <w:rsid w:val="00F85952"/>
    <w:rsid w:val="00F95956"/>
    <w:rsid w:val="00FA1D27"/>
    <w:rsid w:val="00FC07E4"/>
    <w:rsid w:val="00FD4C35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6916B-0879-4611-8FD9-EF4D4700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516</Words>
  <Characters>3946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MMailyan</cp:lastModifiedBy>
  <cp:revision>32</cp:revision>
  <cp:lastPrinted>2014-06-26T05:40:00Z</cp:lastPrinted>
  <dcterms:created xsi:type="dcterms:W3CDTF">2014-06-19T08:11:00Z</dcterms:created>
  <dcterms:modified xsi:type="dcterms:W3CDTF">2014-06-26T13:19:00Z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